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17AE" w14:textId="4192EAFA" w:rsidR="00B66AEC" w:rsidRDefault="007F3289" w:rsidP="007F3289">
      <w:pPr>
        <w:ind w:leftChars="1100" w:left="6720" w:hangingChars="1700" w:hanging="4080"/>
      </w:pPr>
      <w:r w:rsidRPr="007F3289">
        <w:rPr>
          <w:rFonts w:hint="eastAsia"/>
        </w:rPr>
        <w:t>這個令我又愛又恨的人</w:t>
      </w:r>
      <w:r w:rsidR="00B66AEC">
        <w:t xml:space="preserve">                           </w:t>
      </w:r>
      <w:r w:rsidRPr="007F3289">
        <w:rPr>
          <w:rFonts w:hint="eastAsia"/>
        </w:rPr>
        <w:t xml:space="preserve">5H </w:t>
      </w:r>
      <w:r w:rsidRPr="007F3289">
        <w:rPr>
          <w:rFonts w:hint="eastAsia"/>
        </w:rPr>
        <w:t>張梓柔</w:t>
      </w:r>
      <w:r w:rsidRPr="007F3289">
        <w:rPr>
          <w:rFonts w:hint="eastAsia"/>
        </w:rPr>
        <w:t xml:space="preserve">  </w:t>
      </w:r>
    </w:p>
    <w:p w14:paraId="0B6D3604" w14:textId="77777777" w:rsidR="00B66AEC" w:rsidRPr="00B66AEC" w:rsidRDefault="00B66AEC" w:rsidP="000D68E3">
      <w:pPr>
        <w:ind w:firstLineChars="150" w:firstLine="360"/>
        <w:jc w:val="both"/>
      </w:pPr>
      <w:r w:rsidRPr="00B66AEC">
        <w:t>「愛」與「恨」二字作為相互的反義詞，本不應「相遇」。但人的感情就是如此複雜，二</w:t>
      </w:r>
      <w:proofErr w:type="gramStart"/>
      <w:r w:rsidRPr="00B66AEC">
        <w:t>字相結</w:t>
      </w:r>
      <w:proofErr w:type="gramEnd"/>
      <w:r w:rsidRPr="00B66AEC">
        <w:t>，有時反能產生奇妙的作用</w:t>
      </w:r>
      <w:r w:rsidRPr="00B66AEC">
        <w:t>…</w:t>
      </w:r>
      <w:proofErr w:type="gramStart"/>
      <w:r w:rsidRPr="00B66AEC">
        <w:t>…</w:t>
      </w:r>
      <w:proofErr w:type="gramEnd"/>
    </w:p>
    <w:p w14:paraId="77BDF724" w14:textId="77777777" w:rsidR="00B66AEC" w:rsidRPr="00B66AEC" w:rsidRDefault="00B66AEC" w:rsidP="000D68E3">
      <w:pPr>
        <w:ind w:firstLineChars="200" w:firstLine="480"/>
        <w:jc w:val="both"/>
      </w:pPr>
      <w:r w:rsidRPr="00B66AEC">
        <w:t>踏</w:t>
      </w:r>
      <w:proofErr w:type="gramStart"/>
      <w:r w:rsidRPr="00B66AEC">
        <w:t>入菊月</w:t>
      </w:r>
      <w:proofErr w:type="gramEnd"/>
      <w:r w:rsidRPr="00B66AEC">
        <w:t>，距離你降臨人世之時剛過了一年，我便帶着對世界滿腔的好奇隨着一聲哭喊出生了，自那一刻起我身旁便一直有個令我又愛又恨的傢伙。</w:t>
      </w:r>
    </w:p>
    <w:p w14:paraId="4DBF090D" w14:textId="69FCD962" w:rsidR="00B66AEC" w:rsidRPr="00B66AEC" w:rsidRDefault="00B66AEC" w:rsidP="000D68E3">
      <w:pPr>
        <w:ind w:firstLineChars="200" w:firstLine="480"/>
        <w:jc w:val="both"/>
      </w:pPr>
      <w:r w:rsidRPr="00B66AEC">
        <w:t>時光</w:t>
      </w:r>
      <w:r w:rsidR="003F09D9" w:rsidRPr="00B66AEC">
        <w:t>荏</w:t>
      </w:r>
      <w:r w:rsidRPr="00B66AEC">
        <w:t>苒，轉眼間</w:t>
      </w:r>
      <w:r w:rsidR="003F09D9">
        <w:rPr>
          <w:rFonts w:hint="eastAsia"/>
        </w:rPr>
        <w:t>，</w:t>
      </w:r>
      <w:r w:rsidRPr="00B66AEC">
        <w:t>我們便到了上學的年紀。天真幼稚的我們開始整天為了誰的果汁多了一點、</w:t>
      </w:r>
      <w:proofErr w:type="gramStart"/>
      <w:r w:rsidRPr="00B66AEC">
        <w:t>芭</w:t>
      </w:r>
      <w:proofErr w:type="gramEnd"/>
      <w:r w:rsidRPr="00B66AEC">
        <w:t>比還是</w:t>
      </w:r>
      <w:proofErr w:type="gramStart"/>
      <w:r w:rsidRPr="00B66AEC">
        <w:t>幪</w:t>
      </w:r>
      <w:proofErr w:type="gramEnd"/>
      <w:r w:rsidRPr="00B66AEC">
        <w:t>面超人更好看吵得不可開交。有時你甚至會搶了我的黏土玩、偷吃我的糖果、強行把電視轉台看你愛的「數碼暴龍」。但我總是成為力氣較大的你的手下敗將，我氣急敗壞，每每只能賭氣地揚言：「不再讓你做我的哥哥。」我討厭你，但</w:t>
      </w:r>
      <w:r w:rsidRPr="00B66AEC">
        <w:t>…</w:t>
      </w:r>
      <w:proofErr w:type="gramStart"/>
      <w:r w:rsidRPr="00B66AEC">
        <w:t>…</w:t>
      </w:r>
      <w:proofErr w:type="gramEnd"/>
    </w:p>
    <w:p w14:paraId="34CB23FF" w14:textId="77777777" w:rsidR="00B66AEC" w:rsidRPr="00B66AEC" w:rsidRDefault="00B66AEC" w:rsidP="000D68E3">
      <w:pPr>
        <w:ind w:firstLineChars="200" w:firstLine="480"/>
        <w:jc w:val="both"/>
      </w:pPr>
      <w:r w:rsidRPr="00B66AEC">
        <w:t>由於母親工作繁忙，日常總把我們交給傭人照料，每日早出晚歸。</w:t>
      </w:r>
      <w:proofErr w:type="gramStart"/>
      <w:r w:rsidRPr="00B66AEC">
        <w:t>年紀尚幼的</w:t>
      </w:r>
      <w:proofErr w:type="gramEnd"/>
      <w:r w:rsidRPr="00B66AEC">
        <w:t>我總是渴望母親的陪伴。母親有一次因臨時加班在週日對我們爽約，我抱着娃娃失落地目送母親離家。眼見我情緒低落，你忽然拿着芭比玩偶，一副興奮的模樣道：「妹妹，我突然想玩</w:t>
      </w:r>
      <w:proofErr w:type="gramStart"/>
      <w:r w:rsidRPr="00B66AEC">
        <w:t>芭</w:t>
      </w:r>
      <w:proofErr w:type="gramEnd"/>
      <w:r w:rsidRPr="00B66AEC">
        <w:t>比耶，要不要來玩？」一句話便在轉眼間分散了我的注意力。小孩的快樂很簡單，也很純粹。再與你分享介紹各個娃娃間，不知不覺中，心</w:t>
      </w:r>
      <w:proofErr w:type="gramStart"/>
      <w:r w:rsidRPr="00B66AEC">
        <w:t>裏</w:t>
      </w:r>
      <w:proofErr w:type="gramEnd"/>
      <w:r w:rsidRPr="00B66AEC">
        <w:t>的難受</w:t>
      </w:r>
      <w:proofErr w:type="gramStart"/>
      <w:r w:rsidRPr="00B66AEC">
        <w:t>咁</w:t>
      </w:r>
      <w:proofErr w:type="gramEnd"/>
      <w:r w:rsidRPr="00B66AEC">
        <w:t>已全然消散。偶然，淘氣的我們合夥同流合污，我們趁着大人忙碌的時候到櫃桶偷母親不准拿的糖果，及後躲到衣櫃裏分享戰果，吃得滿嘴都是，看着對方嘴角的污跡，相祝一笑。忽爾覺得，有你好像還挺好的。至少，與你相伴的童年</w:t>
      </w:r>
      <w:proofErr w:type="gramStart"/>
      <w:r w:rsidRPr="00B66AEC">
        <w:t>裏</w:t>
      </w:r>
      <w:proofErr w:type="gramEnd"/>
      <w:r w:rsidRPr="00B66AEC">
        <w:t>，沒有一天是沉悶的。</w:t>
      </w:r>
    </w:p>
    <w:p w14:paraId="7030B32B" w14:textId="77777777" w:rsidR="00B66AEC" w:rsidRPr="00B66AEC" w:rsidRDefault="00B66AEC" w:rsidP="000D68E3">
      <w:pPr>
        <w:ind w:firstLineChars="200" w:firstLine="480"/>
        <w:jc w:val="both"/>
      </w:pPr>
      <w:r w:rsidRPr="00B66AEC">
        <w:t>我們日漸長大，並步入了成長路上的另一階段。然而，你對捉弄我的興趣不降反升，機靈的你總能想出「鬼點子」戲弄我。時而在我洗澡時突然關燈扮鬼叫，嚇得我崩潰大哭，大喊「啊，媽媽，救命啊！」你在門外捧腹大笑；時而自製一些搞怪的玩具，騙我打開盒子，</w:t>
      </w:r>
      <w:proofErr w:type="gramStart"/>
      <w:r w:rsidRPr="00B66AEC">
        <w:t>一</w:t>
      </w:r>
      <w:proofErr w:type="gramEnd"/>
      <w:r w:rsidRPr="00B66AEC">
        <w:t>個人有恐怖小丑樣子的娃娃跳出，我不禁驚叫出聲，向後退去。你嘲笑我道：「妹你真笨！」；時而偷偷收起我最愛的玩偶，讓我焦急無</w:t>
      </w:r>
      <w:proofErr w:type="gramStart"/>
      <w:r w:rsidRPr="00B66AEC">
        <w:t>措</w:t>
      </w:r>
      <w:proofErr w:type="gramEnd"/>
      <w:r w:rsidRPr="00B66AEC">
        <w:t>地找了大半天。你強忍笑意，一臉無辜地面對我懷疑的眼神。我討厭你，但</w:t>
      </w:r>
      <w:r w:rsidRPr="00B66AEC">
        <w:t>…</w:t>
      </w:r>
      <w:proofErr w:type="gramStart"/>
      <w:r w:rsidRPr="00B66AEC">
        <w:t>…</w:t>
      </w:r>
      <w:proofErr w:type="gramEnd"/>
    </w:p>
    <w:p w14:paraId="1756680B" w14:textId="7CDDA808" w:rsidR="00B66AEC" w:rsidRPr="00B66AEC" w:rsidRDefault="00B66AEC" w:rsidP="000D68E3">
      <w:pPr>
        <w:ind w:firstLineChars="200" w:firstLine="480"/>
        <w:jc w:val="both"/>
      </w:pPr>
      <w:r w:rsidRPr="00B66AEC">
        <w:t>有次</w:t>
      </w:r>
      <w:r w:rsidR="002C5C16">
        <w:rPr>
          <w:rFonts w:hint="eastAsia"/>
        </w:rPr>
        <w:t>，一個</w:t>
      </w:r>
      <w:r w:rsidRPr="00B66AEC">
        <w:t>調皮的男孩子對我說出侮辱性的話，教生性懦弱的我敢怒不敢言。放學後，我終於禁不住嚎啕大哭，抽泣着連聲訴苦。你起初慌張不已，及後忽地把手放在我的頭，換換撫摸。嘴</w:t>
      </w:r>
      <w:proofErr w:type="gramStart"/>
      <w:r w:rsidRPr="00B66AEC">
        <w:t>裏</w:t>
      </w:r>
      <w:proofErr w:type="gramEnd"/>
      <w:r w:rsidRPr="00B66AEC">
        <w:t>不斷提我咒罵他們，並以稚嫩的聲線道：「妹妹乖，怎麼能為這些不好的人哭？我的妹妹，只能讓我欺負！」待我平復心情後，</w:t>
      </w:r>
      <w:r w:rsidRPr="00B66AEC">
        <w:lastRenderedPageBreak/>
        <w:t>你又莫名活像個小大人般，教我以後如何應對這些情況。忽然覺得，有你這哥哥似乎也不錯。至少，我知道我背後永遠有守護我的後盾，有讓我在風雨下歇息的避風港。淘氣的你保護了我純真而歡樂的小學時光。</w:t>
      </w:r>
    </w:p>
    <w:p w14:paraId="68E2255E" w14:textId="77777777" w:rsidR="00B66AEC" w:rsidRPr="00B66AEC" w:rsidRDefault="00B66AEC" w:rsidP="000D68E3">
      <w:pPr>
        <w:ind w:firstLineChars="200" w:firstLine="480"/>
        <w:jc w:val="both"/>
      </w:pPr>
      <w:r w:rsidRPr="00B66AEC">
        <w:t>稚嫩的臉龐漸變成熟。聰明的你考進了全市最好的中學，而愚鈍的我只是隨便進了間籍</w:t>
      </w:r>
      <w:proofErr w:type="gramStart"/>
      <w:r w:rsidRPr="00B66AEC">
        <w:t>籍</w:t>
      </w:r>
      <w:proofErr w:type="gramEnd"/>
      <w:r w:rsidRPr="00B66AEC">
        <w:t>無名的學校。周遭的長輩開始凡事把我與你相比。一次，在我</w:t>
      </w:r>
      <w:proofErr w:type="gramStart"/>
      <w:r w:rsidRPr="00B66AEC">
        <w:t>廢枕忘餐</w:t>
      </w:r>
      <w:proofErr w:type="gramEnd"/>
      <w:r w:rsidRPr="00B66AEC">
        <w:t>全力溫習下，終於考進</w:t>
      </w:r>
      <w:proofErr w:type="gramStart"/>
      <w:r w:rsidRPr="00B66AEC">
        <w:t>了全級前十</w:t>
      </w:r>
      <w:proofErr w:type="gramEnd"/>
      <w:r w:rsidRPr="00B66AEC">
        <w:t>名。然而，在你與太陽般閃耀的光芒下，這樣的小光顯然微不足道。滿懷喜悅的分享，換來的只是淡淡的一句：「哦，你多跟哥哥學習，再加把勁，才能爭取像他一樣考第一。我似乎永遠只</w:t>
      </w:r>
      <w:proofErr w:type="gramStart"/>
      <w:r w:rsidRPr="00B66AEC">
        <w:t>能活在你</w:t>
      </w:r>
      <w:proofErr w:type="gramEnd"/>
      <w:r w:rsidRPr="00B66AEC">
        <w:t>的陰霾下，沒有逃離之日。你總要壓我一頭，彷彿在證明我的努力多麼可笑。我討厭你，但</w:t>
      </w:r>
      <w:r w:rsidRPr="00B66AEC">
        <w:t>…</w:t>
      </w:r>
      <w:proofErr w:type="gramStart"/>
      <w:r w:rsidRPr="00B66AEC">
        <w:t>…</w:t>
      </w:r>
      <w:proofErr w:type="gramEnd"/>
    </w:p>
    <w:p w14:paraId="46C069E7" w14:textId="77777777" w:rsidR="00B66AEC" w:rsidRPr="00B66AEC" w:rsidRDefault="00B66AEC" w:rsidP="000D68E3">
      <w:pPr>
        <w:ind w:firstLineChars="200" w:firstLine="480"/>
        <w:jc w:val="both"/>
      </w:pPr>
      <w:r w:rsidRPr="00B66AEC">
        <w:t>每逢我考到好成績或做好某件事，你總是第一亦是唯一</w:t>
      </w:r>
      <w:proofErr w:type="gramStart"/>
      <w:r w:rsidRPr="00B66AEC">
        <w:t>一</w:t>
      </w:r>
      <w:proofErr w:type="gramEnd"/>
      <w:r w:rsidRPr="00B66AEC">
        <w:t>個人來稱讚我，甚至獎勵我。在課業繁忙的日子</w:t>
      </w:r>
      <w:proofErr w:type="gramStart"/>
      <w:r w:rsidRPr="00B66AEC">
        <w:t>裏</w:t>
      </w:r>
      <w:proofErr w:type="gramEnd"/>
      <w:r w:rsidRPr="00B66AEC">
        <w:t>，眼見我學習至深夜，你默默為我沖一杯飲料，說一句：「加油，別太勉強。」偶然主動與我分享學習心得，互相砥礪。在目睹我快不堪壓力之際，你默默放下手中書本，拉我到外玩樂</w:t>
      </w:r>
      <w:proofErr w:type="gramStart"/>
      <w:r w:rsidRPr="00B66AEC">
        <w:t>放鬆，</w:t>
      </w:r>
      <w:proofErr w:type="gramEnd"/>
      <w:r w:rsidRPr="00B66AEC">
        <w:t>沒有過多的言語，卻是最好的支持。在我因與朋友發生爭執而情緒低落時，你為人豁達的態度總能感染我，三言兩語變化解了我的愁緒。慢慢覺得，有你是上天給我的恩賜，讓我在佈滿荊棘的成長路途上擁有「戰友」、「友伴」，令我從不受孤身作戰之苦。</w:t>
      </w:r>
    </w:p>
    <w:p w14:paraId="5EABAC31" w14:textId="77777777" w:rsidR="00B66AEC" w:rsidRPr="00B66AEC" w:rsidRDefault="00B66AEC" w:rsidP="000D68E3">
      <w:pPr>
        <w:ind w:firstLineChars="200" w:firstLine="480"/>
        <w:jc w:val="both"/>
      </w:pPr>
      <w:proofErr w:type="gramStart"/>
      <w:r w:rsidRPr="00B66AEC">
        <w:t>我恨幼時</w:t>
      </w:r>
      <w:proofErr w:type="gramEnd"/>
      <w:r w:rsidRPr="00B66AEC">
        <w:t>霸道的你，恨小時調皮的你，恨少時過於出色的你。但，你同樣作為我最溫暖的避風港，最堅強的後盾，人生的小導師，讓我不能全然恨你。我恨你亦愛你。人的情感，並非</w:t>
      </w:r>
      <w:proofErr w:type="gramStart"/>
      <w:r w:rsidRPr="00B66AEC">
        <w:t>非黑即白</w:t>
      </w:r>
      <w:proofErr w:type="gramEnd"/>
      <w:r w:rsidRPr="00B66AEC">
        <w:t>，感受非單一的，是多元的，這便是人較其他生物高級，複雜之處。單純只有「愛」，往往容易變得過於沉重，造成負擔。反而部份的「恨」，能起到「中和」的作用，令關係更牢固。</w:t>
      </w:r>
    </w:p>
    <w:p w14:paraId="7AF9B581" w14:textId="77777777" w:rsidR="00B66AEC" w:rsidRPr="00B66AEC" w:rsidRDefault="00B66AEC" w:rsidP="000D68E3">
      <w:pPr>
        <w:ind w:firstLineChars="200" w:firstLine="480"/>
        <w:jc w:val="both"/>
      </w:pPr>
      <w:r w:rsidRPr="00B66AEC">
        <w:t>我對你愛恨交加，但我心底清楚成長路上有你相伴，是我最感恩之事。希望你我能一直互相扶持。</w:t>
      </w:r>
    </w:p>
    <w:p w14:paraId="3A580B60" w14:textId="77777777" w:rsidR="00B66AEC" w:rsidRPr="00B66AEC" w:rsidRDefault="00B66AEC" w:rsidP="000D68E3">
      <w:pPr>
        <w:jc w:val="both"/>
      </w:pPr>
    </w:p>
    <w:sectPr w:rsidR="00B66AEC" w:rsidRPr="00B66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4"/>
    <w:rsid w:val="000B1C13"/>
    <w:rsid w:val="000D68E3"/>
    <w:rsid w:val="002C5C16"/>
    <w:rsid w:val="003F09D9"/>
    <w:rsid w:val="00736261"/>
    <w:rsid w:val="007F3289"/>
    <w:rsid w:val="008C34F4"/>
    <w:rsid w:val="009B00FF"/>
    <w:rsid w:val="00B66AEC"/>
    <w:rsid w:val="00C2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8F3D"/>
  <w15:chartTrackingRefBased/>
  <w15:docId w15:val="{3710505D-1E6B-4E5D-9F96-352BEBC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</cp:lastModifiedBy>
  <cp:revision>6</cp:revision>
  <dcterms:created xsi:type="dcterms:W3CDTF">2024-12-15T14:07:00Z</dcterms:created>
  <dcterms:modified xsi:type="dcterms:W3CDTF">2024-12-15T14:09:00Z</dcterms:modified>
</cp:coreProperties>
</file>