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415B" w14:textId="78E4A100" w:rsidR="00A164D0" w:rsidRDefault="00421F4F" w:rsidP="00A164D0">
      <w:pPr>
        <w:widowControl/>
        <w:shd w:val="clear" w:color="auto" w:fill="FFFFFF"/>
        <w:spacing w:line="276" w:lineRule="auto"/>
        <w:ind w:firstLineChars="200" w:firstLine="480"/>
        <w:jc w:val="center"/>
        <w:rPr>
          <w:rFonts w:ascii="新細明體" w:eastAsia="新細明體" w:hAnsi="新細明體" w:cs="新細明體"/>
          <w:color w:val="222222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暴風雨後的校園</w:t>
      </w:r>
    </w:p>
    <w:p w14:paraId="483346A5" w14:textId="4C8E5B07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right"/>
        <w:rPr>
          <w:rFonts w:ascii="新細明體" w:eastAsia="新細明體" w:hAnsi="新細明體" w:cs="新細明體"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2</w:t>
      </w:r>
      <w:r>
        <w:rPr>
          <w:rFonts w:ascii="新細明體" w:eastAsia="新細明體" w:hAnsi="新細明體" w:cs="新細明體"/>
          <w:color w:val="222222"/>
          <w:kern w:val="0"/>
          <w:szCs w:val="24"/>
        </w:rPr>
        <w:t>T</w:t>
      </w:r>
      <w:r w:rsidR="00421F4F">
        <w:rPr>
          <w:rFonts w:ascii="Arial Unicode MS" w:hAnsi="Arial Unicode MS" w:cs="Arial Unicode MS" w:hint="eastAsia"/>
          <w:sz w:val="26"/>
          <w:szCs w:val="26"/>
        </w:rPr>
        <w:t>班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陳嘉熹</w:t>
      </w:r>
    </w:p>
    <w:p w14:paraId="031E6EBA" w14:textId="77777777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6171E3C1" w14:textId="779DFDCC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「哇！外面下雨了！」坐在窗邊的同學大聲喊道。在操場打籃球、在室外散步、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在花圃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聊天的同學紛紛跑進室內，走避不及的同學被雨水淋成了「落湯雞」。</w:t>
      </w:r>
    </w:p>
    <w:p w14:paraId="2566B739" w14:textId="77777777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</w:p>
    <w:p w14:paraId="6D46EDC6" w14:textId="693B5CDF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「鈴</w:t>
      </w:r>
      <w:r w:rsidRPr="00A164D0">
        <w:rPr>
          <w:rFonts w:ascii="Arial" w:eastAsia="Times New Roman" w:hAnsi="Arial" w:cs="Arial"/>
          <w:color w:val="222222"/>
          <w:kern w:val="0"/>
          <w:szCs w:val="24"/>
        </w:rPr>
        <w:t>———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」小息結束的鐘聲響起，大家都走進課室上課</w:t>
      </w:r>
      <w:r w:rsidRPr="00A164D0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560D82BE" w14:textId="77777777" w:rsidR="00A164D0" w:rsidRP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Times New Roman" w:hAnsi="Arial" w:cs="Arial"/>
          <w:color w:val="222222"/>
          <w:kern w:val="0"/>
          <w:szCs w:val="24"/>
        </w:rPr>
      </w:pPr>
    </w:p>
    <w:p w14:paraId="551CC7D4" w14:textId="6D24DAFA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到了下午，雨終於停了，課室窗外強壯的大樹身上多處骨折，樹枝搖搖欲墜，翠綠的樹葉不知去向，全都不翼而飛。樹木頂部還掛着一些白色丶紅色的膠袋，被微風吹來吹去，飄浮不定，就像電影中的世界末日一樣，令人慘不忍睹</w:t>
      </w:r>
      <w:r w:rsidRPr="00A164D0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25FFA8C8" w14:textId="77777777" w:rsidR="00A164D0" w:rsidRP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Times New Roman" w:hAnsi="Arial" w:cs="Arial"/>
          <w:color w:val="222222"/>
          <w:kern w:val="0"/>
          <w:szCs w:val="24"/>
        </w:rPr>
      </w:pPr>
    </w:p>
    <w:p w14:paraId="4C2AF671" w14:textId="3392C2AE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走出課室，走廊一片狼藉，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地上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濕漉漉的，全是積水。本來不知去向的樹葉在長長的長廊上隨地可見，還有一把被暴風撐破的黑色雨傘安祥地躺在走廊中央，可知暴風雨的強大。這時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其他同學都接二連三地從課室中走了出來，平日一向活潑可愛，奔奔跳跳的同學走路都小心翼翼，生怕一不小心就會跌倒</w:t>
      </w:r>
      <w:r w:rsidRPr="00A164D0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2246C028" w14:textId="77777777" w:rsidR="00A164D0" w:rsidRP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Times New Roman" w:hAnsi="Arial" w:cs="Arial"/>
          <w:color w:val="222222"/>
          <w:kern w:val="0"/>
          <w:szCs w:val="24"/>
        </w:rPr>
      </w:pPr>
    </w:p>
    <w:p w14:paraId="273D3281" w14:textId="5C69BC09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我沿着走廊一路前進，走過樓梯，到了小食部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本來大多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數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同學都會外出吃飯，但受到了暴風雨的影響，很多樹木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都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倒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下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了，交通受阻，所以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到小食部購買食物的人增加，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飯堂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人山人海</w:t>
      </w:r>
      <w:r w:rsidRPr="00A164D0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4049DB12" w14:textId="77777777" w:rsidR="00A164D0" w:rsidRP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Times New Roman" w:hAnsi="Arial" w:cs="Arial"/>
          <w:color w:val="222222"/>
          <w:kern w:val="0"/>
          <w:szCs w:val="24"/>
        </w:rPr>
      </w:pPr>
    </w:p>
    <w:p w14:paraId="71C75674" w14:textId="2BB10562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沿路直行，幾個大大的籃球架倒在地上，同學在旁邊嘆氣抱怨，抱怨不能打籃球。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再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向前走，映入眼簾的是滿地連枝帶葉的樹枝，鮮艷奪目的花草全都弱不禁風，垂頭喪氣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還有一個大鳥巢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落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在地上，鳥兒無家可歸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校工匆匆忙忙地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清理雜物、修補被風雨摧毀的校園設施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就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像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在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搶救生命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的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醫生一樣，十分偉大</w:t>
      </w:r>
      <w:r w:rsidRPr="00A164D0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2BB03CF9" w14:textId="77777777" w:rsid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hAnsi="Arial" w:cs="Arial"/>
          <w:color w:val="222222"/>
          <w:kern w:val="0"/>
          <w:szCs w:val="24"/>
        </w:rPr>
      </w:pPr>
    </w:p>
    <w:p w14:paraId="074C86F2" w14:textId="15882088" w:rsidR="00A164D0" w:rsidRPr="00A164D0" w:rsidRDefault="00A164D0" w:rsidP="00A164D0">
      <w:pPr>
        <w:widowControl/>
        <w:shd w:val="clear" w:color="auto" w:fill="FFFFFF"/>
        <w:spacing w:line="276" w:lineRule="auto"/>
        <w:ind w:firstLineChars="200" w:firstLine="480"/>
        <w:jc w:val="both"/>
        <w:rPr>
          <w:rFonts w:ascii="Arial" w:eastAsia="Times New Roman" w:hAnsi="Arial" w:cs="Arial"/>
          <w:color w:val="222222"/>
          <w:kern w:val="0"/>
          <w:szCs w:val="24"/>
        </w:rPr>
      </w:pP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經過這次暴風雨的洗禮，本來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屹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立不到的樹木變得奄奄一息，校園一片狼藉</w:t>
      </w: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。</w:t>
      </w:r>
      <w:r w:rsidRPr="00A164D0">
        <w:rPr>
          <w:rFonts w:ascii="新細明體" w:eastAsia="新細明體" w:hAnsi="新細明體" w:cs="新細明體" w:hint="eastAsia"/>
          <w:color w:val="222222"/>
          <w:kern w:val="0"/>
          <w:szCs w:val="24"/>
        </w:rPr>
        <w:t>希望暴風雨不要再來臨，亦感謝校工的默默付出</w:t>
      </w:r>
      <w:r w:rsidRPr="00A164D0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7EA459B1" w14:textId="77777777" w:rsidR="00385379" w:rsidRPr="00A164D0" w:rsidRDefault="00385379"/>
    <w:sectPr w:rsidR="00385379" w:rsidRPr="00A164D0" w:rsidSect="00A164D0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80C8" w14:textId="77777777" w:rsidR="00421F4F" w:rsidRDefault="00421F4F" w:rsidP="00421F4F">
      <w:r>
        <w:separator/>
      </w:r>
    </w:p>
  </w:endnote>
  <w:endnote w:type="continuationSeparator" w:id="0">
    <w:p w14:paraId="24B073FA" w14:textId="77777777" w:rsidR="00421F4F" w:rsidRDefault="00421F4F" w:rsidP="004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5B0A" w14:textId="77777777" w:rsidR="00421F4F" w:rsidRDefault="00421F4F" w:rsidP="00421F4F">
      <w:r>
        <w:separator/>
      </w:r>
    </w:p>
  </w:footnote>
  <w:footnote w:type="continuationSeparator" w:id="0">
    <w:p w14:paraId="24631ADA" w14:textId="77777777" w:rsidR="00421F4F" w:rsidRDefault="00421F4F" w:rsidP="004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D0"/>
    <w:rsid w:val="00385379"/>
    <w:rsid w:val="00421F4F"/>
    <w:rsid w:val="00A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D5D0"/>
  <w15:chartTrackingRefBased/>
  <w15:docId w15:val="{C71F7032-256B-4BF7-84CE-B161135A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A164D0"/>
  </w:style>
  <w:style w:type="paragraph" w:styleId="a3">
    <w:name w:val="header"/>
    <w:basedOn w:val="a"/>
    <w:link w:val="a4"/>
    <w:uiPriority w:val="99"/>
    <w:unhideWhenUsed/>
    <w:rsid w:val="00421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F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3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 YIP</dc:creator>
  <cp:keywords/>
  <dc:description/>
  <cp:lastModifiedBy>Ms. CHENG Man-ling   </cp:lastModifiedBy>
  <cp:revision>2</cp:revision>
  <dcterms:created xsi:type="dcterms:W3CDTF">2024-02-02T05:58:00Z</dcterms:created>
  <dcterms:modified xsi:type="dcterms:W3CDTF">2024-02-22T00:29:00Z</dcterms:modified>
</cp:coreProperties>
</file>