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FD180C" w:rsidR="00390D87" w:rsidRDefault="00741370" w:rsidP="00741370">
      <w:pPr>
        <w:ind w:firstLineChars="200" w:firstLine="480"/>
        <w:jc w:val="center"/>
        <w:rPr>
          <w:rFonts w:asciiTheme="minorEastAsia" w:hAnsiTheme="minorEastAsia" w:cs="Arial Unicode MS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我不再是小孩子</w:t>
      </w:r>
      <w:bookmarkStart w:id="0" w:name="_GoBack"/>
      <w:bookmarkEnd w:id="0"/>
    </w:p>
    <w:p w14:paraId="603A28A1" w14:textId="2C83DDBA" w:rsidR="00741370" w:rsidRPr="000627A5" w:rsidRDefault="00741370" w:rsidP="00741370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3</w:t>
      </w:r>
      <w:r>
        <w:rPr>
          <w:rFonts w:asciiTheme="minorEastAsia" w:hAnsiTheme="minorEastAsia" w:cs="Arial Unicode MS"/>
          <w:sz w:val="24"/>
          <w:szCs w:val="24"/>
        </w:rPr>
        <w:t xml:space="preserve">H </w:t>
      </w:r>
      <w:r w:rsidR="00507D8B">
        <w:rPr>
          <w:rFonts w:ascii="Arial Unicode MS" w:hAnsi="Arial Unicode MS" w:cs="Arial Unicode MS" w:hint="eastAsia"/>
          <w:sz w:val="26"/>
          <w:szCs w:val="26"/>
        </w:rPr>
        <w:t>班</w:t>
      </w:r>
      <w:r>
        <w:rPr>
          <w:rFonts w:asciiTheme="minorEastAsia" w:hAnsiTheme="minorEastAsia" w:cs="Arial Unicode MS" w:hint="eastAsia"/>
          <w:sz w:val="24"/>
          <w:szCs w:val="24"/>
        </w:rPr>
        <w:t>張菲</w:t>
      </w:r>
    </w:p>
    <w:p w14:paraId="00000002" w14:textId="77777777" w:rsidR="00390D87" w:rsidRPr="000627A5" w:rsidRDefault="00390D87" w:rsidP="00741370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00000003" w14:textId="227C83FD" w:rsidR="00390D87" w:rsidRDefault="00741370" w:rsidP="00741370">
      <w:pPr>
        <w:ind w:firstLineChars="200" w:firstLine="480"/>
        <w:jc w:val="both"/>
        <w:rPr>
          <w:rFonts w:asciiTheme="minorEastAsia" w:hAnsiTheme="minorEastAsia" w:cs="Arial Unicode MS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小時的我總是很任性，一直認為自己是家中的天，要風得風，要雨得雨，只要是我想要的，一切理所當然，唾手可得。任性，成為我成長路上還未成熟的標誌，父母對我百般呵護，我不懂他們的酸與苦，常常為一些瑣碎事與他們爭吵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同時，我亦傷害了許多人。</w:t>
      </w:r>
    </w:p>
    <w:p w14:paraId="347D020C" w14:textId="77777777" w:rsidR="000627A5" w:rsidRPr="000627A5" w:rsidRDefault="000627A5" w:rsidP="00741370">
      <w:pPr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00000004" w14:textId="454A8CA9" w:rsidR="00390D87" w:rsidRDefault="00741370" w:rsidP="00741370">
      <w:pPr>
        <w:ind w:firstLineChars="200" w:firstLine="480"/>
        <w:jc w:val="both"/>
        <w:rPr>
          <w:rFonts w:asciiTheme="minorEastAsia" w:hAnsiTheme="minorEastAsia" w:cs="Arial Unicode MS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小時的我很愛吃肉，有一次家裏過節，我想着今天定有很多肉讓我吃個飽了，我越想越美，可媽媽把菜端出來時，裏面盡是一些蘿蔔、白菜，我一氣之下大聲地質問媽媽，卻換來媽媽的一句：「蘿蔔和白菜也很有營養的啊。」我任性的毛病開始發作，眼眶裏流出如水銀般的淚珠，一下子跑回房間，賭氣今天不吃飯了，很快，肚子便餓得咕咕作響，但爸媽早已收拾好碗筷了。</w:t>
      </w:r>
    </w:p>
    <w:p w14:paraId="176F7B73" w14:textId="77777777" w:rsidR="000627A5" w:rsidRPr="000627A5" w:rsidRDefault="000627A5" w:rsidP="00741370">
      <w:pPr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00000005" w14:textId="76905397" w:rsidR="00390D87" w:rsidRDefault="00741370" w:rsidP="00741370">
      <w:pPr>
        <w:ind w:firstLineChars="200" w:firstLine="480"/>
        <w:jc w:val="both"/>
        <w:rPr>
          <w:rFonts w:asciiTheme="minorEastAsia" w:hAnsiTheme="minorEastAsia" w:cs="Arial Unicode MS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一次寒冷的冬天，我站在窗前，用手把窗上的霧氣擦乾淨，看着對面街的糖果店那亮眼的招牌燈，我忽然又嘴饞了，我轉頭笑嘻嘻地看着奶奶</w:t>
      </w:r>
      <w:r w:rsidR="000627A5">
        <w:rPr>
          <w:rFonts w:asciiTheme="minorEastAsia" w:hAnsiTheme="minorEastAsia" w:cs="Arial Unicode MS" w:hint="eastAsia"/>
          <w:sz w:val="24"/>
          <w:szCs w:val="24"/>
        </w:rPr>
        <w:t>，</w:t>
      </w:r>
      <w:r w:rsidRPr="000627A5">
        <w:rPr>
          <w:rFonts w:asciiTheme="minorEastAsia" w:hAnsiTheme="minorEastAsia" w:cs="Arial Unicode MS"/>
          <w:sz w:val="24"/>
          <w:szCs w:val="24"/>
        </w:rPr>
        <w:t>讓她出門買糖果，「乖，糖果吃太多會蛀牙的。」奶奶摸着我的頭，耐心地勸我，我卻一隻字都聽不進去，隨即開始大吵大鬧：「不！你不給我買就是不愛我了！」奶奶被我折騰得不行，默默地從錢包中取出幾張皺巴巴的錢，背上挎包就出門了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良久，奶奶回來了，她蹣跚</w:t>
      </w:r>
      <w:r w:rsidR="000627A5">
        <w:rPr>
          <w:rFonts w:asciiTheme="minorEastAsia" w:hAnsiTheme="minorEastAsia" w:cs="Arial Unicode MS" w:hint="eastAsia"/>
          <w:sz w:val="24"/>
          <w:szCs w:val="24"/>
        </w:rPr>
        <w:t>地</w:t>
      </w:r>
      <w:r w:rsidRPr="000627A5">
        <w:rPr>
          <w:rFonts w:asciiTheme="minorEastAsia" w:hAnsiTheme="minorEastAsia" w:cs="Arial Unicode MS"/>
          <w:sz w:val="24"/>
          <w:szCs w:val="24"/>
        </w:rPr>
        <w:t>走</w:t>
      </w:r>
      <w:r w:rsidR="000627A5" w:rsidRPr="000627A5">
        <w:rPr>
          <w:rFonts w:asciiTheme="minorEastAsia" w:hAnsiTheme="minorEastAsia" w:cs="Arial Unicode MS"/>
          <w:sz w:val="24"/>
          <w:szCs w:val="24"/>
        </w:rPr>
        <w:t>着</w:t>
      </w:r>
      <w:r w:rsidRPr="000627A5">
        <w:rPr>
          <w:rFonts w:asciiTheme="minorEastAsia" w:hAnsiTheme="minorEastAsia" w:cs="Arial Unicode MS"/>
          <w:sz w:val="24"/>
          <w:szCs w:val="24"/>
        </w:rPr>
        <w:t>，身體冷得微微發抖，手裏卻仍然緊護着一袋糖果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看着奶奶的身影，我忽然地不想吃糖果了，心中升起一股內疚感。</w:t>
      </w:r>
    </w:p>
    <w:p w14:paraId="5F59BA33" w14:textId="77777777" w:rsidR="000627A5" w:rsidRPr="000627A5" w:rsidRDefault="000627A5" w:rsidP="00741370">
      <w:pPr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00000006" w14:textId="15ED9A2F" w:rsidR="00390D87" w:rsidRDefault="00741370" w:rsidP="00741370">
      <w:pPr>
        <w:ind w:firstLineChars="200" w:firstLine="480"/>
        <w:jc w:val="both"/>
        <w:rPr>
          <w:rFonts w:asciiTheme="minorEastAsia" w:hAnsiTheme="minorEastAsia" w:cs="Arial Unicode MS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十歲那年，我因不想服從父母，與家裏大吵了一架，離家出走了。當天下着瓢潑大雨，就如我的心情一樣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我去了姑姑家，打算明天停雨再回去，想着爸媽肯定在急忙地找我而沾沾自喜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姑姑好心地勸我回去，我卻賴着不走，更讓姑姑不要告訴爸媽我在這。不料，爸爸突然打來電話，說媽媽在找我時，不慎滑了一跤，我聽完立馬冒着雨跑到醫院。一路上，我的大腦空白一片，任由雨滴拍打着我的臉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我站在病房前</w:t>
      </w:r>
      <w:r w:rsidR="000627A5">
        <w:rPr>
          <w:rFonts w:asciiTheme="minorEastAsia" w:hAnsiTheme="minorEastAsia" w:cs="Arial Unicode MS" w:hint="eastAsia"/>
          <w:sz w:val="24"/>
          <w:szCs w:val="24"/>
        </w:rPr>
        <w:t>，</w:t>
      </w:r>
      <w:r w:rsidRPr="000627A5">
        <w:rPr>
          <w:rFonts w:asciiTheme="minorEastAsia" w:hAnsiTheme="minorEastAsia" w:cs="Arial Unicode MS"/>
          <w:sz w:val="24"/>
          <w:szCs w:val="24"/>
        </w:rPr>
        <w:t>看着病床上的媽媽，我呆住了，淚水流過臉頰，雨水由髮尾滴落肩上，又流到鞋子裏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媽媽在病床上看着我，</w:t>
      </w:r>
      <w:r w:rsidR="000627A5">
        <w:rPr>
          <w:rFonts w:asciiTheme="minorEastAsia" w:hAnsiTheme="minorEastAsia" w:cs="Arial Unicode MS" w:hint="eastAsia"/>
          <w:sz w:val="24"/>
          <w:szCs w:val="24"/>
        </w:rPr>
        <w:t>她</w:t>
      </w:r>
      <w:r w:rsidRPr="000627A5">
        <w:rPr>
          <w:rFonts w:asciiTheme="minorEastAsia" w:hAnsiTheme="minorEastAsia" w:cs="Arial Unicode MS"/>
          <w:sz w:val="24"/>
          <w:szCs w:val="24"/>
        </w:rPr>
        <w:t>也哭了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醫生說媽媽的腿骨折了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後來，媽媽在醫院躺了幾個月，而我亦因淋雨而感冒發燒。</w:t>
      </w:r>
    </w:p>
    <w:p w14:paraId="5E6D332A" w14:textId="77777777" w:rsidR="000627A5" w:rsidRPr="000627A5" w:rsidRDefault="000627A5" w:rsidP="00741370">
      <w:pPr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</w:p>
    <w:p w14:paraId="00000007" w14:textId="60AAB309" w:rsidR="00390D87" w:rsidRPr="000627A5" w:rsidRDefault="00741370" w:rsidP="00741370">
      <w:pPr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0627A5">
        <w:rPr>
          <w:rFonts w:asciiTheme="minorEastAsia" w:hAnsiTheme="minorEastAsia" w:cs="Arial Unicode MS"/>
          <w:sz w:val="24"/>
          <w:szCs w:val="24"/>
        </w:rPr>
        <w:t>任性，是一頭倔強的公牛，是一匹脫繮的野馬，是一股無法束縛的風，狂傲不羈。我責怪自己因任性一次又一次地傷害了身邊人，每每想起這些事，我的心底總會湧現出無盡的愧疚和自責</w:t>
      </w:r>
      <w:r w:rsidR="000627A5">
        <w:rPr>
          <w:rFonts w:asciiTheme="minorEastAsia" w:hAnsiTheme="minorEastAsia" w:cs="Arial Unicode MS" w:hint="eastAsia"/>
          <w:sz w:val="24"/>
          <w:szCs w:val="24"/>
        </w:rPr>
        <w:t>。</w:t>
      </w:r>
      <w:r w:rsidRPr="000627A5">
        <w:rPr>
          <w:rFonts w:asciiTheme="minorEastAsia" w:hAnsiTheme="minorEastAsia" w:cs="Arial Unicode MS"/>
          <w:sz w:val="24"/>
          <w:szCs w:val="24"/>
        </w:rPr>
        <w:t>自此</w:t>
      </w:r>
      <w:r w:rsidR="000627A5">
        <w:rPr>
          <w:rFonts w:asciiTheme="minorEastAsia" w:hAnsiTheme="minorEastAsia" w:cs="Arial Unicode MS" w:hint="eastAsia"/>
          <w:sz w:val="24"/>
          <w:szCs w:val="24"/>
        </w:rPr>
        <w:t>，</w:t>
      </w:r>
      <w:r w:rsidRPr="000627A5">
        <w:rPr>
          <w:rFonts w:asciiTheme="minorEastAsia" w:hAnsiTheme="minorEastAsia" w:cs="Arial Unicode MS"/>
          <w:sz w:val="24"/>
          <w:szCs w:val="24"/>
        </w:rPr>
        <w:t>我不再任性，不再讓身邊人為我受傷，為我操心，為我流淚，正是因為這些挫折，讓我成為更好的自己。</w:t>
      </w:r>
    </w:p>
    <w:p w14:paraId="00000008" w14:textId="77777777" w:rsidR="00390D87" w:rsidRPr="000627A5" w:rsidRDefault="00390D87" w:rsidP="0074137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90D87" w:rsidRPr="000627A5" w:rsidSect="00741370">
      <w:pgSz w:w="11909" w:h="16834"/>
      <w:pgMar w:top="1418" w:right="1440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E5A6" w14:textId="77777777" w:rsidR="00507D8B" w:rsidRDefault="00507D8B" w:rsidP="00507D8B">
      <w:pPr>
        <w:spacing w:line="240" w:lineRule="auto"/>
      </w:pPr>
      <w:r>
        <w:separator/>
      </w:r>
    </w:p>
  </w:endnote>
  <w:endnote w:type="continuationSeparator" w:id="0">
    <w:p w14:paraId="7C4198A1" w14:textId="77777777" w:rsidR="00507D8B" w:rsidRDefault="00507D8B" w:rsidP="00507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2363" w14:textId="77777777" w:rsidR="00507D8B" w:rsidRDefault="00507D8B" w:rsidP="00507D8B">
      <w:pPr>
        <w:spacing w:line="240" w:lineRule="auto"/>
      </w:pPr>
      <w:r>
        <w:separator/>
      </w:r>
    </w:p>
  </w:footnote>
  <w:footnote w:type="continuationSeparator" w:id="0">
    <w:p w14:paraId="7DB26051" w14:textId="77777777" w:rsidR="00507D8B" w:rsidRDefault="00507D8B" w:rsidP="00507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7"/>
    <w:rsid w:val="000627A5"/>
    <w:rsid w:val="00390D87"/>
    <w:rsid w:val="00507D8B"/>
    <w:rsid w:val="007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37F7"/>
  <w15:docId w15:val="{1403959E-A155-4E74-A4BA-17E1382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0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D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D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Ms. CHENG Man-ling   </cp:lastModifiedBy>
  <cp:revision>3</cp:revision>
  <dcterms:created xsi:type="dcterms:W3CDTF">2024-02-02T05:57:00Z</dcterms:created>
  <dcterms:modified xsi:type="dcterms:W3CDTF">2024-02-22T00:30:00Z</dcterms:modified>
</cp:coreProperties>
</file>