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72C4F90" w:rsidR="00A64C72" w:rsidRDefault="009939AE" w:rsidP="009939AE">
      <w:pPr>
        <w:jc w:val="center"/>
        <w:rPr>
          <w:rFonts w:asciiTheme="majorEastAsia" w:eastAsiaTheme="majorEastAsia" w:hAnsiTheme="majorEastAsia" w:cs="微軟正黑體"/>
          <w:sz w:val="24"/>
          <w:szCs w:val="24"/>
        </w:rPr>
      </w:pP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我不再是小孩子</w:t>
      </w:r>
      <w:bookmarkStart w:id="0" w:name="_GoBack"/>
      <w:bookmarkEnd w:id="0"/>
    </w:p>
    <w:p w14:paraId="45D5DB8A" w14:textId="0D969346" w:rsidR="00DC397F" w:rsidRDefault="00DC397F" w:rsidP="00DC397F">
      <w:r>
        <w:rPr>
          <w:rFonts w:hint="eastAsia"/>
        </w:rPr>
        <w:t xml:space="preserve">                                                                                                                              </w:t>
      </w:r>
      <w:r>
        <w:t>3T</w:t>
      </w:r>
      <w:r>
        <w:rPr>
          <w:rFonts w:hint="eastAsia"/>
        </w:rPr>
        <w:t>班</w:t>
      </w:r>
      <w:r>
        <w:t xml:space="preserve"> </w:t>
      </w:r>
      <w:r>
        <w:rPr>
          <w:rFonts w:hint="eastAsia"/>
          <w:lang w:eastAsia="zh-HK"/>
        </w:rPr>
        <w:t>文永茵</w:t>
      </w:r>
    </w:p>
    <w:p w14:paraId="5F77C1E9" w14:textId="77777777" w:rsidR="009939AE" w:rsidRPr="009939AE" w:rsidRDefault="009939AE" w:rsidP="00DC397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0000002" w14:textId="5058388B" w:rsidR="00A64C72" w:rsidRDefault="009939AE" w:rsidP="009A2E1D">
      <w:pPr>
        <w:jc w:val="both"/>
        <w:rPr>
          <w:rFonts w:asciiTheme="majorEastAsia" w:eastAsiaTheme="majorEastAsia" w:hAnsiTheme="majorEastAsia" w:cs="微軟正黑體"/>
          <w:sz w:val="24"/>
          <w:szCs w:val="24"/>
        </w:rPr>
      </w:pPr>
      <w:r w:rsidRPr="009939AE">
        <w:rPr>
          <w:rFonts w:asciiTheme="majorEastAsia" w:eastAsiaTheme="majorEastAsia" w:hAnsiTheme="major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>「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經一番挫折，長一番見識；容一番橫逆，增一番氣度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。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>」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成長中所遇到的問題，都是為我們每個人量身定做。人生中總有一些時刻，就像踏踏實實地踩在沙灘上的腳印，刻骨銘心，難以忘懷。也許裡面總透著一些苦澀，其實這就是成長。相對的兩條線，一個嶄新的我總會在將來的某天</w:t>
      </w:r>
      <w:r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與舊日的我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交錯。</w:t>
      </w:r>
    </w:p>
    <w:p w14:paraId="7A12B33F" w14:textId="77777777" w:rsidR="009939AE" w:rsidRPr="009939AE" w:rsidRDefault="009939AE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3" w14:textId="56AF8D36" w:rsidR="00A64C72" w:rsidRDefault="009939AE" w:rsidP="009A2E1D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9939AE">
        <w:rPr>
          <w:rFonts w:asciiTheme="majorEastAsia" w:eastAsiaTheme="majorEastAsia" w:hAnsiTheme="majorEastAsia" w:cs="Arial Unicode MS"/>
          <w:sz w:val="24"/>
          <w:szCs w:val="24"/>
        </w:rPr>
        <w:t xml:space="preserve">        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我小時候總以為長大是高過爸媽的肩膀，但事實好像並不完全是</w:t>
      </w:r>
      <w:r w:rsidRPr="009939AE">
        <w:rPr>
          <w:rFonts w:asciiTheme="majorEastAsia" w:eastAsiaTheme="majorEastAsia" w:hAnsiTheme="majorEastAsia" w:cs="Arial Unicode MS"/>
          <w:sz w:val="24"/>
          <w:szCs w:val="24"/>
        </w:rPr>
        <w:t>……</w:t>
      </w:r>
    </w:p>
    <w:p w14:paraId="33F3BB41" w14:textId="77777777" w:rsidR="009939AE" w:rsidRPr="009939AE" w:rsidRDefault="009939AE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4" w14:textId="6D577CB6" w:rsidR="00A64C72" w:rsidRDefault="009939AE" w:rsidP="009A2E1D">
      <w:pPr>
        <w:jc w:val="both"/>
        <w:rPr>
          <w:rFonts w:asciiTheme="majorEastAsia" w:eastAsiaTheme="majorEastAsia" w:hAnsiTheme="majorEastAsia" w:cs="微軟正黑體"/>
          <w:sz w:val="24"/>
          <w:szCs w:val="24"/>
        </w:rPr>
      </w:pPr>
      <w:r w:rsidRPr="009939AE">
        <w:rPr>
          <w:rFonts w:asciiTheme="majorEastAsia" w:eastAsiaTheme="majorEastAsia" w:hAnsiTheme="majorEastAsia"/>
          <w:sz w:val="24"/>
          <w:szCs w:val="24"/>
        </w:rPr>
        <w:t xml:space="preserve">        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那件事一直留在我的心裡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，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悄無聲息地鞭策著我勇往直前</w:t>
      </w:r>
      <w:r w:rsidRPr="009939AE">
        <w:rPr>
          <w:rFonts w:asciiTheme="majorEastAsia" w:eastAsiaTheme="majorEastAsia" w:hAnsiTheme="majorEastAsia" w:cs="Arial Unicode MS"/>
          <w:sz w:val="24"/>
          <w:szCs w:val="24"/>
        </w:rPr>
        <w:t>……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這幾天爸媽好像有急事要回內地家鄉探親，我的內心亢奮，想著一個人在家做任何事情都能夠獨當一面，現實卻不堪入目，本以為他們走後我可以吃吃喝喝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、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樂陶陶地過一天，而眼下只有數不清的垃圾袋需要我自己打理。面對更大的難題是我要一個人煮一頓晚餐，這對於大人來說似乎輕</w:t>
      </w:r>
      <w:r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而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易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舉，對於我剛滿十一歲的小孩卻是舉步維艱。「這是什麼東西？開關在哪？大火還是小火？放油放水放多少？先放糖還是放鹽？」無數個問號徘徊在我腦海，媽媽在前一天教我的步驟，原來早已忘得一乾二淨。我不慌不忙的打開手機搜尋教程，告訴自己：「誰不是這樣過來的？我早晚也要突破它，大不了就一直研究到我學會為止！」儘管我心裡還存留一絲不安。我開始花時間瞭解從基本做起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。</w:t>
      </w:r>
      <w:r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我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先開大火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，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再放油，沒想到食油彈出來的時候是多麼的刺痛，它們蹦到我的皮膚上，每一滴都好像在告訴我大人們一直承受的痛苦。我拿起鑊鏟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，</w:t>
      </w:r>
      <w:r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想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著以前在窗外偷看媽媽炒菜的手勢，嘗試還原她的動作</w:t>
      </w:r>
      <w:r w:rsidR="00F14D53">
        <w:rPr>
          <w:rFonts w:asciiTheme="majorEastAsia" w:eastAsiaTheme="majorEastAsia" w:hAnsiTheme="majorEastAsia" w:cs="微軟正黑體" w:hint="eastAsia"/>
          <w:sz w:val="24"/>
          <w:szCs w:val="24"/>
        </w:rPr>
        <w:t>。</w:t>
      </w:r>
      <w:r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雖</w:t>
      </w:r>
      <w:r>
        <w:rPr>
          <w:rFonts w:asciiTheme="majorEastAsia" w:eastAsiaTheme="majorEastAsia" w:hAnsiTheme="majorEastAsia" w:cs="微軟正黑體" w:hint="eastAsia"/>
          <w:sz w:val="24"/>
          <w:szCs w:val="24"/>
        </w:rPr>
        <w:t>然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沒有很完美複刻，但是我闖出了我的第一步；</w:t>
      </w:r>
      <w:r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我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也沒有很熟練的炒出一道好菜，但是我炒出了我的第一道菜。</w:t>
      </w:r>
    </w:p>
    <w:p w14:paraId="1DEF6704" w14:textId="77777777" w:rsidR="009A2E1D" w:rsidRPr="009939AE" w:rsidRDefault="009A2E1D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5" w14:textId="43B8074E" w:rsidR="00A64C72" w:rsidRDefault="009939AE" w:rsidP="009A2E1D">
      <w:pPr>
        <w:jc w:val="both"/>
        <w:rPr>
          <w:rFonts w:asciiTheme="majorEastAsia" w:eastAsiaTheme="majorEastAsia" w:hAnsiTheme="majorEastAsia" w:cs="微軟正黑體"/>
          <w:sz w:val="24"/>
          <w:szCs w:val="24"/>
        </w:rPr>
      </w:pPr>
      <w:r w:rsidRPr="009939AE">
        <w:rPr>
          <w:rFonts w:asciiTheme="majorEastAsia" w:eastAsiaTheme="majorEastAsia" w:hAnsiTheme="majorEastAsia" w:cs="Arial Unicode MS"/>
          <w:sz w:val="24"/>
          <w:szCs w:val="24"/>
        </w:rPr>
        <w:t xml:space="preserve">        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談到成長，不久前我習慣坐地鐵上學，留意到旁邊入閘門口站著一位小女孩懵懵懂懂的東張西望，手拿起路線圖探路。不得不讓我聯想起小時候第一次鼓起勇氣坐地鐵，也像她一樣人生路地不熟般探索，而現在的我卻截然不同，已經能獨自一人「行走天下」，一切變得習以為常。</w:t>
      </w:r>
    </w:p>
    <w:p w14:paraId="0238CCA9" w14:textId="77777777" w:rsidR="009A2E1D" w:rsidRPr="009939AE" w:rsidRDefault="009A2E1D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6" w14:textId="26A04CFF" w:rsidR="00A64C72" w:rsidRDefault="009939AE" w:rsidP="009A2E1D">
      <w:pPr>
        <w:jc w:val="both"/>
        <w:rPr>
          <w:rFonts w:asciiTheme="majorEastAsia" w:eastAsiaTheme="majorEastAsia" w:hAnsiTheme="majorEastAsia" w:cs="微軟正黑體"/>
          <w:sz w:val="24"/>
          <w:szCs w:val="24"/>
        </w:rPr>
      </w:pPr>
      <w:r w:rsidRPr="009939AE">
        <w:rPr>
          <w:rFonts w:asciiTheme="majorEastAsia" w:eastAsiaTheme="majorEastAsia" w:hAnsiTheme="majorEastAsia" w:cs="Arial Unicode MS"/>
          <w:sz w:val="24"/>
          <w:szCs w:val="24"/>
        </w:rPr>
        <w:t xml:space="preserve">        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當年覺得跨不過的坎，現在回望輕舟已過萬重山。成長的路上一直在與過去害怕獨立的自己告別，每個擦肩而過的瞬間都在成就一個更好的我。</w:t>
      </w:r>
    </w:p>
    <w:p w14:paraId="7FBD23AC" w14:textId="77777777" w:rsidR="009A2E1D" w:rsidRPr="009939AE" w:rsidRDefault="009A2E1D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7" w14:textId="4E41F2BF" w:rsidR="00A64C72" w:rsidRPr="009939AE" w:rsidRDefault="009939AE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  <w:r w:rsidRPr="009939AE">
        <w:rPr>
          <w:rFonts w:asciiTheme="majorEastAsia" w:eastAsiaTheme="majorEastAsia" w:hAnsiTheme="majorEastAsia" w:cs="Arial Unicode MS"/>
          <w:sz w:val="24"/>
          <w:szCs w:val="24"/>
        </w:rPr>
        <w:t xml:space="preserve">        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我發現每當我做任何事情，身邊陪伴的身影逐漸消失，需要獨自來扛，要咬著牙負重前行，</w:t>
      </w:r>
      <w:r w:rsidR="009A2E1D">
        <w:rPr>
          <w:rFonts w:asciiTheme="majorEastAsia" w:eastAsiaTheme="majorEastAsia" w:hAnsiTheme="majorEastAsia" w:cs="微軟正黑體" w:hint="eastAsia"/>
          <w:sz w:val="24"/>
          <w:szCs w:val="24"/>
          <w:lang w:eastAsia="zh-HK"/>
        </w:rPr>
        <w:t>當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覺得只有靠自己才是最靠譜的時候</w:t>
      </w:r>
      <w:r w:rsidR="009A2E1D">
        <w:rPr>
          <w:rFonts w:asciiTheme="majorEastAsia" w:eastAsiaTheme="majorEastAsia" w:hAnsiTheme="majorEastAsia" w:cs="微軟正黑體" w:hint="eastAsia"/>
          <w:sz w:val="24"/>
          <w:szCs w:val="24"/>
        </w:rPr>
        <w:t>，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那刻我就覺悟了：「我慢慢的不再是個小孩子</w:t>
      </w:r>
      <w:r w:rsidRPr="009939AE">
        <w:rPr>
          <w:rFonts w:asciiTheme="majorEastAsia" w:eastAsiaTheme="majorEastAsia" w:hAnsiTheme="majorEastAsia" w:cs="Arial Unicode MS"/>
          <w:sz w:val="24"/>
          <w:szCs w:val="24"/>
        </w:rPr>
        <w:t>……</w:t>
      </w:r>
      <w:r w:rsidRPr="009939AE">
        <w:rPr>
          <w:rFonts w:asciiTheme="majorEastAsia" w:eastAsiaTheme="majorEastAsia" w:hAnsiTheme="majorEastAsia" w:cs="微軟正黑體" w:hint="eastAsia"/>
          <w:sz w:val="24"/>
          <w:szCs w:val="24"/>
        </w:rPr>
        <w:t>」</w:t>
      </w:r>
    </w:p>
    <w:p w14:paraId="00000008" w14:textId="77777777" w:rsidR="00A64C72" w:rsidRPr="009939AE" w:rsidRDefault="00F14D53" w:rsidP="009A2E1D">
      <w:pPr>
        <w:jc w:val="both"/>
        <w:rPr>
          <w:rFonts w:asciiTheme="majorEastAsia" w:eastAsiaTheme="majorEastAsia" w:hAnsiTheme="majorEastAsia"/>
          <w:sz w:val="24"/>
          <w:szCs w:val="24"/>
        </w:rPr>
      </w:pPr>
      <w:r w:rsidRPr="009939AE">
        <w:rPr>
          <w:rFonts w:asciiTheme="majorEastAsia" w:eastAsiaTheme="majorEastAsia" w:hAnsiTheme="majorEastAsia"/>
          <w:sz w:val="24"/>
          <w:szCs w:val="24"/>
        </w:rPr>
        <w:t xml:space="preserve">           </w:t>
      </w:r>
    </w:p>
    <w:sectPr w:rsidR="00A64C72" w:rsidRPr="009939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3785" w14:textId="77777777" w:rsidR="00DC397F" w:rsidRDefault="00DC397F" w:rsidP="00DC397F">
      <w:pPr>
        <w:spacing w:line="240" w:lineRule="auto"/>
      </w:pPr>
      <w:r>
        <w:separator/>
      </w:r>
    </w:p>
  </w:endnote>
  <w:endnote w:type="continuationSeparator" w:id="0">
    <w:p w14:paraId="36DD3A7B" w14:textId="77777777" w:rsidR="00DC397F" w:rsidRDefault="00DC397F" w:rsidP="00DC3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EAD9" w14:textId="77777777" w:rsidR="00DC397F" w:rsidRDefault="00DC397F" w:rsidP="00DC397F">
      <w:pPr>
        <w:spacing w:line="240" w:lineRule="auto"/>
      </w:pPr>
      <w:r>
        <w:separator/>
      </w:r>
    </w:p>
  </w:footnote>
  <w:footnote w:type="continuationSeparator" w:id="0">
    <w:p w14:paraId="245126AF" w14:textId="77777777" w:rsidR="00DC397F" w:rsidRDefault="00DC397F" w:rsidP="00DC3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72"/>
    <w:rsid w:val="0036700C"/>
    <w:rsid w:val="009939AE"/>
    <w:rsid w:val="009A2E1D"/>
    <w:rsid w:val="00A64C72"/>
    <w:rsid w:val="00DC397F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19819"/>
  <w15:docId w15:val="{74CEC3EB-A676-4845-8E63-B03A75B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939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39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39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39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LAM LAW Suk-hing Eleni</dc:creator>
  <cp:lastModifiedBy>Ms. CHENG Man-ling   </cp:lastModifiedBy>
  <cp:revision>4</cp:revision>
  <cp:lastPrinted>2024-01-04T02:12:00Z</cp:lastPrinted>
  <dcterms:created xsi:type="dcterms:W3CDTF">2024-01-04T04:09:00Z</dcterms:created>
  <dcterms:modified xsi:type="dcterms:W3CDTF">2024-02-22T00:32:00Z</dcterms:modified>
</cp:coreProperties>
</file>