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60B4B" w14:textId="65133E96" w:rsidR="005F7C59" w:rsidRDefault="005F7C59" w:rsidP="005F7C59">
      <w:pPr>
        <w:jc w:val="both"/>
        <w:rPr>
          <w:rFonts w:asciiTheme="minorEastAsia" w:hAnsiTheme="minorEastAsia"/>
        </w:rPr>
      </w:pPr>
      <w:r w:rsidRPr="005F7C59">
        <w:rPr>
          <w:rFonts w:asciiTheme="minorEastAsia" w:hAnsiTheme="minorEastAsia" w:hint="eastAsia"/>
        </w:rPr>
        <w:t xml:space="preserve">有人認為：「富足的物質生活有利孩子成長」你同意嗎？試撰文一篇，論述你的看法。 </w:t>
      </w:r>
    </w:p>
    <w:p w14:paraId="13232F77" w14:textId="17F7177D" w:rsidR="000C0F16" w:rsidRPr="005F7C59" w:rsidRDefault="000C0F16" w:rsidP="000C0F16">
      <w:pPr>
        <w:jc w:val="right"/>
        <w:rPr>
          <w:rFonts w:asciiTheme="minorEastAsia" w:hAnsiTheme="minorEastAsia"/>
        </w:rPr>
      </w:pPr>
      <w:bookmarkStart w:id="0" w:name="_GoBack"/>
      <w:r w:rsidRPr="00251E1D">
        <w:rPr>
          <w:rFonts w:ascii="Times New Roman" w:hAnsi="Times New Roman" w:cs="Times New Roman"/>
        </w:rPr>
        <w:t>5S</w:t>
      </w:r>
      <w:bookmarkEnd w:id="0"/>
      <w:r w:rsidR="00251E1D">
        <w:rPr>
          <w:rFonts w:asciiTheme="minorEastAsia" w:hAnsiTheme="minorEastAsia" w:hint="eastAsia"/>
        </w:rPr>
        <w:t>班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施靜怡</w:t>
      </w:r>
    </w:p>
    <w:p w14:paraId="49EDD541" w14:textId="77777777" w:rsidR="005F7C59" w:rsidRDefault="005F7C59" w:rsidP="006A4FBD">
      <w:pPr>
        <w:ind w:firstLineChars="200" w:firstLine="480"/>
        <w:jc w:val="both"/>
      </w:pPr>
    </w:p>
    <w:p w14:paraId="797B2241" w14:textId="4D6C2C57" w:rsidR="006A4FBD" w:rsidRDefault="006A4FBD" w:rsidP="006A4FBD">
      <w:pPr>
        <w:ind w:firstLineChars="200" w:firstLine="480"/>
        <w:jc w:val="both"/>
      </w:pPr>
      <w:r>
        <w:rPr>
          <w:rFonts w:hint="eastAsia"/>
        </w:rPr>
        <w:t>出生於富有或貧窮的家庭並不是我們可以選擇的，擁有富足的物質條件確實能令人贏在起跑線上，但富足的物質條件對孩子的成長有利亦有弊。</w:t>
      </w:r>
    </w:p>
    <w:p w14:paraId="4BB7CA3E" w14:textId="77777777" w:rsidR="006A4FBD" w:rsidRPr="006A4FBD" w:rsidRDefault="006A4FBD" w:rsidP="006A4FBD">
      <w:pPr>
        <w:ind w:firstLineChars="200" w:firstLine="480"/>
        <w:jc w:val="both"/>
      </w:pPr>
    </w:p>
    <w:p w14:paraId="5B2E2063" w14:textId="7ED7669E" w:rsidR="006A4FBD" w:rsidRDefault="006A4FBD" w:rsidP="006A4FBD">
      <w:pPr>
        <w:ind w:firstLineChars="200" w:firstLine="480"/>
        <w:jc w:val="both"/>
      </w:pPr>
      <w:r>
        <w:rPr>
          <w:rFonts w:hint="eastAsia"/>
        </w:rPr>
        <w:t>富足的物質條件下，孩子能擁有更好的教育資源。在富足的物質條件下，孩子自小就能接受最好的教育，例如入讀一些私立學校或名校，也不用憂愁學費、書本費無力承擔，想讀的書不用考慮家庭情况，就可以輕鬆地買下，甚至有人會請家庭教師，讓孩子在家便可以學習，接觸名師。而且，孩子在富足的物質條件下，能够報讀不同的興趣班，發掘和嘗試感興趣的事物，在升學的途徑上亦都有更多選擇，可以平平穩穩通過考試升讀中學、大學，亦可以讓孩子讀國際學校，或出國升學、留學，選擇的時候有更廣闊的出路。</w:t>
      </w:r>
    </w:p>
    <w:p w14:paraId="69B6A21C" w14:textId="77777777" w:rsidR="006A4FBD" w:rsidRPr="006A4FBD" w:rsidRDefault="006A4FBD" w:rsidP="006A4FBD">
      <w:pPr>
        <w:ind w:firstLineChars="200" w:firstLine="480"/>
        <w:jc w:val="both"/>
      </w:pPr>
    </w:p>
    <w:p w14:paraId="786E0C28" w14:textId="154F344A" w:rsidR="006A4FBD" w:rsidRDefault="006A4FBD" w:rsidP="006A4FBD">
      <w:pPr>
        <w:ind w:firstLineChars="200" w:firstLine="480"/>
        <w:jc w:val="both"/>
      </w:pPr>
      <w:r>
        <w:rPr>
          <w:rFonts w:hint="eastAsia"/>
        </w:rPr>
        <w:t>可能有人認為富足的物質條件容易令孩子養成紈絝子弟的性格，在學習上不會有出色成績，但實際上，《兒童品格的由來：社會性與人格發展》這本書中的研究顯示，對比普通家庭與富裕家庭的升學率，發現富裕家庭獲得高學位——例如研究生、博士學位的人數較普通家庭多。可見並不是每個孩子在富足的物質條件下都會養成遊手好閒、不學無術的性格，反而，在這條件之下，孩子的學習成果更好。</w:t>
      </w:r>
    </w:p>
    <w:p w14:paraId="37C5A7B0" w14:textId="77777777" w:rsidR="006A4FBD" w:rsidRPr="006A4FBD" w:rsidRDefault="006A4FBD" w:rsidP="006A4FBD">
      <w:pPr>
        <w:ind w:firstLineChars="200" w:firstLine="480"/>
        <w:jc w:val="both"/>
      </w:pPr>
    </w:p>
    <w:p w14:paraId="6C8CBC81" w14:textId="55874474" w:rsidR="006A4FBD" w:rsidRDefault="006A4FBD" w:rsidP="006A4FBD">
      <w:pPr>
        <w:ind w:firstLineChars="200" w:firstLine="480"/>
        <w:jc w:val="both"/>
      </w:pPr>
      <w:r>
        <w:rPr>
          <w:rFonts w:hint="eastAsia"/>
        </w:rPr>
        <w:t>富足的物質條件亦能讓孩子增廣見聞。在此條件下，孩子會有更多機會及資源去旅行、出國交流或周遊列國，不僅能見識祖國的大好風光，亦能親眼見證、親身經歷各國各地的風土人情、習俗及文化，認識更多不同國家的朋友，甚至可以學習到各國語言，不用只在書本和手機上領略不同國家的壯觀雄偉，能够真正置身其中感受，從小擁有他人難以擁有的經歷。俗語有云︰「讀萬卷書不如走萬里路」，有了這些走萬里路的機會，見聞自然會增長，眼界自然會開闊。</w:t>
      </w:r>
      <w:r>
        <w:rPr>
          <w:rFonts w:hint="eastAsia"/>
        </w:rPr>
        <w:t xml:space="preserve"> </w:t>
      </w:r>
    </w:p>
    <w:p w14:paraId="22D5731B" w14:textId="77777777" w:rsidR="006A4FBD" w:rsidRDefault="006A4FBD" w:rsidP="006A4FBD">
      <w:pPr>
        <w:ind w:firstLineChars="200" w:firstLine="480"/>
        <w:jc w:val="both"/>
      </w:pPr>
    </w:p>
    <w:p w14:paraId="41FC729E" w14:textId="67111B58" w:rsidR="006A4FBD" w:rsidRDefault="006A4FBD" w:rsidP="006A4FBD">
      <w:pPr>
        <w:ind w:firstLineChars="200" w:firstLine="480"/>
        <w:jc w:val="both"/>
      </w:pPr>
      <w:r>
        <w:rPr>
          <w:rFonts w:hint="eastAsia"/>
        </w:rPr>
        <w:t>同時，在富足的物質條件下，孩子亦能接觸到上流社會的交際圈及人物，能够更輕易地參加一些上層的場合，認識不同領域的傑出人士，例如可接觸到國外的先進科技，與不同的藝員會面，參加某些品牌的發佈會等，這些皆不是一般家庭的孩子能够輕易接觸的，而在富足的物質條件下，</w:t>
      </w:r>
      <w:r>
        <w:rPr>
          <w:rFonts w:hint="eastAsia"/>
        </w:rPr>
        <w:t xml:space="preserve"> </w:t>
      </w:r>
      <w:r>
        <w:rPr>
          <w:rFonts w:hint="eastAsia"/>
        </w:rPr>
        <w:t>孩子可以通過這些事情拓闊視野。</w:t>
      </w:r>
    </w:p>
    <w:p w14:paraId="6968BADD" w14:textId="77777777" w:rsidR="006A4FBD" w:rsidRPr="006A4FBD" w:rsidRDefault="006A4FBD" w:rsidP="006A4FBD">
      <w:pPr>
        <w:ind w:firstLineChars="200" w:firstLine="480"/>
        <w:jc w:val="both"/>
      </w:pPr>
    </w:p>
    <w:p w14:paraId="64D3DB8B" w14:textId="71D5B0A2" w:rsidR="00385379" w:rsidRDefault="006A4FBD" w:rsidP="006A4FBD">
      <w:pPr>
        <w:ind w:firstLineChars="200" w:firstLine="480"/>
        <w:jc w:val="both"/>
      </w:pPr>
      <w:r>
        <w:rPr>
          <w:rFonts w:hint="eastAsia"/>
        </w:rPr>
        <w:t>凡事皆有兩面，富足的物質條件亦是一把雙刃劍，如果在沒有家長教育的情况下，很容易扭曲孩子的成長。</w:t>
      </w:r>
    </w:p>
    <w:p w14:paraId="4877F67D" w14:textId="77777777" w:rsidR="006A4FBD" w:rsidRDefault="006A4FBD" w:rsidP="006A4FBD">
      <w:pPr>
        <w:ind w:firstLineChars="200" w:firstLine="480"/>
        <w:jc w:val="both"/>
      </w:pPr>
    </w:p>
    <w:p w14:paraId="7BD978A7" w14:textId="0BCE820D" w:rsidR="006A4FBD" w:rsidRDefault="006A4FBD" w:rsidP="006A4FBD">
      <w:pPr>
        <w:ind w:firstLineChars="200" w:firstLine="480"/>
        <w:jc w:val="both"/>
      </w:pPr>
      <w:r>
        <w:rPr>
          <w:rFonts w:hint="eastAsia"/>
        </w:rPr>
        <w:lastRenderedPageBreak/>
        <w:t>在富足的物質條件下，孩子很可能沒有自理能力。</w:t>
      </w:r>
      <w:r>
        <w:rPr>
          <w:rFonts w:hint="eastAsia"/>
        </w:rPr>
        <w:t xml:space="preserve"> </w:t>
      </w:r>
      <w:r>
        <w:rPr>
          <w:rFonts w:hint="eastAsia"/>
        </w:rPr>
        <w:t>在富裕的家庭中，父母一般會請保姆照顧孩子的起居生活，飯來張口，衣來伸手的生活已成為日常，父母太希望給孩子一個舒適的生活環境，導致孩子過於坐享其成，沒有自己的動手能力，像本地的「港孩」現象，就正是形容孩子學不會自立自理，習慣了被人照顧</w:t>
      </w:r>
      <w:r w:rsidR="005F7C59">
        <w:rPr>
          <w:rFonts w:hint="eastAsia"/>
        </w:rPr>
        <w:t>。</w:t>
      </w:r>
      <w:r>
        <w:rPr>
          <w:rFonts w:hint="eastAsia"/>
        </w:rPr>
        <w:t>於是</w:t>
      </w:r>
      <w:r w:rsidR="005F7C59">
        <w:rPr>
          <w:rFonts w:hint="eastAsia"/>
        </w:rPr>
        <w:t>，</w:t>
      </w:r>
      <w:r>
        <w:rPr>
          <w:rFonts w:hint="eastAsia"/>
        </w:rPr>
        <w:t>香港出現了許多連鞋帶都不會綁</w:t>
      </w:r>
      <w:r w:rsidR="005F7C59">
        <w:rPr>
          <w:rFonts w:hint="eastAsia"/>
        </w:rPr>
        <w:t>、</w:t>
      </w:r>
      <w:r>
        <w:rPr>
          <w:rFonts w:hint="eastAsia"/>
        </w:rPr>
        <w:t>杯</w:t>
      </w:r>
      <w:r w:rsidR="005F7C59">
        <w:rPr>
          <w:rFonts w:hint="eastAsia"/>
        </w:rPr>
        <w:t>麫</w:t>
      </w:r>
      <w:r>
        <w:rPr>
          <w:rFonts w:hint="eastAsia"/>
        </w:rPr>
        <w:t>都不會泡</w:t>
      </w:r>
      <w:r w:rsidR="005F7C59">
        <w:rPr>
          <w:rFonts w:hint="eastAsia"/>
        </w:rPr>
        <w:t>、</w:t>
      </w:r>
      <w:r>
        <w:rPr>
          <w:rFonts w:hint="eastAsia"/>
        </w:rPr>
        <w:t>出行完全由保姆、父母負責照顧</w:t>
      </w:r>
      <w:r w:rsidR="005F7C59">
        <w:rPr>
          <w:rFonts w:hint="eastAsia"/>
        </w:rPr>
        <w:t>的孩子</w:t>
      </w:r>
      <w:r>
        <w:rPr>
          <w:rFonts w:hint="eastAsia"/>
        </w:rPr>
        <w:t>。他們家孩子保護得太好，像溫室裏長出的花朵，一旦離開溫室，將難以存活。家長應適當的放手，讓孩子有機會嘗試獨立，父母要教育孩子學會一個人生活，因為父母不會跟著孩子一輩子。可見沒有家長的教育孩子</w:t>
      </w:r>
      <w:r>
        <w:rPr>
          <w:rFonts w:hint="eastAsia"/>
        </w:rPr>
        <w:t xml:space="preserve"> </w:t>
      </w:r>
      <w:r>
        <w:rPr>
          <w:rFonts w:hint="eastAsia"/>
        </w:rPr>
        <w:t>在富足的物質條件下，很可能生活不能自理。</w:t>
      </w:r>
    </w:p>
    <w:p w14:paraId="60F6A5FD" w14:textId="77777777" w:rsidR="006A4FBD" w:rsidRPr="006A4FBD" w:rsidRDefault="006A4FBD" w:rsidP="006A4FBD">
      <w:pPr>
        <w:ind w:firstLineChars="200" w:firstLine="480"/>
        <w:jc w:val="both"/>
      </w:pPr>
    </w:p>
    <w:p w14:paraId="714AB68B" w14:textId="2CE74872" w:rsidR="006A4FBD" w:rsidRDefault="006A4FBD" w:rsidP="006A4FBD">
      <w:pPr>
        <w:ind w:firstLineChars="200" w:firstLine="480"/>
        <w:jc w:val="both"/>
      </w:pPr>
      <w:r>
        <w:rPr>
          <w:rFonts w:hint="eastAsia"/>
        </w:rPr>
        <w:t>富足的物質條件亦可能讓孩子培養錯誤的價值觀。在沒有家長教育的情况下，孩子只看到父母給予他們想要的衣服、玩具、書本等資源，</w:t>
      </w:r>
      <w:r w:rsidR="005F7C59">
        <w:rPr>
          <w:rFonts w:hint="eastAsia"/>
        </w:rPr>
        <w:t>乃至</w:t>
      </w:r>
      <w:r>
        <w:rPr>
          <w:rFonts w:hint="eastAsia"/>
        </w:rPr>
        <w:t>幫助他們升學、深造，給他們打通了一條暢通無阻的路，但沒有看到這些東西的背後是父母努力工作所得的。若父母沒有教育孩子，</w:t>
      </w:r>
      <w:r w:rsidR="005F7C59">
        <w:rPr>
          <w:rFonts w:hint="eastAsia"/>
        </w:rPr>
        <w:t>讓其明白</w:t>
      </w:r>
      <w:r>
        <w:rPr>
          <w:rFonts w:hint="eastAsia"/>
        </w:rPr>
        <w:t>一切得來不易，那麼</w:t>
      </w:r>
      <w:r w:rsidR="005F7C59">
        <w:rPr>
          <w:rFonts w:hint="eastAsia"/>
        </w:rPr>
        <w:t>，</w:t>
      </w:r>
      <w:r>
        <w:rPr>
          <w:rFonts w:hint="eastAsia"/>
        </w:rPr>
        <w:t>孩子很可能會抱有金錢來得很容易，自己可以隨便揮霍的心態，學不會珍惜當下所擁有的。</w:t>
      </w:r>
      <w:r>
        <w:t xml:space="preserve"> </w:t>
      </w:r>
      <w:r>
        <w:rPr>
          <w:rFonts w:hint="eastAsia"/>
        </w:rPr>
        <w:t>在這情况下，父母應教育孩子正確的價值觀，避免孩子的錯誤想法，告訴孩子不能因家中有資源便大量揮霍、浪費，或是不思進取，想靠家中的錢財取代努力。</w:t>
      </w:r>
      <w:r>
        <w:rPr>
          <w:rFonts w:hint="eastAsia"/>
        </w:rPr>
        <w:t xml:space="preserve"> </w:t>
      </w:r>
      <w:r>
        <w:rPr>
          <w:rFonts w:hint="eastAsia"/>
        </w:rPr>
        <w:t>可見父母的教育對於孩子價值觀的重要性，否則孩子會有錯誤的觀念。</w:t>
      </w:r>
    </w:p>
    <w:p w14:paraId="5A49F851" w14:textId="77777777" w:rsidR="006A4FBD" w:rsidRPr="006A4FBD" w:rsidRDefault="006A4FBD" w:rsidP="006A4FBD">
      <w:pPr>
        <w:ind w:firstLineChars="200" w:firstLine="480"/>
        <w:jc w:val="both"/>
      </w:pPr>
    </w:p>
    <w:p w14:paraId="62C82526" w14:textId="303721A9" w:rsidR="006A4FBD" w:rsidRDefault="006A4FBD" w:rsidP="006A4FBD">
      <w:pPr>
        <w:ind w:firstLineChars="200" w:firstLine="480"/>
        <w:jc w:val="both"/>
      </w:pPr>
      <w:r>
        <w:rPr>
          <w:rFonts w:hint="eastAsia"/>
        </w:rPr>
        <w:t>富足的物質條件固然能促進孩子的成長，但也不是十全十美，在缺乏家長教育的情况下可能扭曲孩子的成長，造成反效果，可見</w:t>
      </w:r>
      <w:r w:rsidR="005F7C59">
        <w:rPr>
          <w:rFonts w:hint="eastAsia"/>
        </w:rPr>
        <w:t>，</w:t>
      </w:r>
      <w:r>
        <w:rPr>
          <w:rFonts w:hint="eastAsia"/>
        </w:rPr>
        <w:t>除物質上的富足外，對孩子品德上的關注亦很重要。</w:t>
      </w:r>
    </w:p>
    <w:p w14:paraId="270B6975" w14:textId="77777777" w:rsidR="006A4FBD" w:rsidRPr="006A4FBD" w:rsidRDefault="006A4FBD" w:rsidP="006A4FBD">
      <w:pPr>
        <w:ind w:firstLineChars="200" w:firstLine="480"/>
        <w:jc w:val="both"/>
      </w:pPr>
    </w:p>
    <w:sectPr w:rsidR="006A4FBD" w:rsidRPr="006A4F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8CF2A" w14:textId="77777777" w:rsidR="00251E1D" w:rsidRDefault="00251E1D" w:rsidP="00251E1D">
      <w:r>
        <w:separator/>
      </w:r>
    </w:p>
  </w:endnote>
  <w:endnote w:type="continuationSeparator" w:id="0">
    <w:p w14:paraId="65EBCB76" w14:textId="77777777" w:rsidR="00251E1D" w:rsidRDefault="00251E1D" w:rsidP="0025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94EB4" w14:textId="77777777" w:rsidR="00251E1D" w:rsidRDefault="00251E1D" w:rsidP="00251E1D">
      <w:r>
        <w:separator/>
      </w:r>
    </w:p>
  </w:footnote>
  <w:footnote w:type="continuationSeparator" w:id="0">
    <w:p w14:paraId="260B689D" w14:textId="77777777" w:rsidR="00251E1D" w:rsidRDefault="00251E1D" w:rsidP="0025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BD"/>
    <w:rsid w:val="000C0F16"/>
    <w:rsid w:val="00251E1D"/>
    <w:rsid w:val="00385379"/>
    <w:rsid w:val="005F7C59"/>
    <w:rsid w:val="006A4FBD"/>
    <w:rsid w:val="0092081C"/>
    <w:rsid w:val="009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F52CC"/>
  <w15:chartTrackingRefBased/>
  <w15:docId w15:val="{AE7C3857-B346-4F00-83AE-CDBDE093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E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 YIP</dc:creator>
  <cp:keywords/>
  <dc:description/>
  <cp:lastModifiedBy>Ms. CHENG Man-ling   </cp:lastModifiedBy>
  <cp:revision>3</cp:revision>
  <dcterms:created xsi:type="dcterms:W3CDTF">2024-02-06T02:04:00Z</dcterms:created>
  <dcterms:modified xsi:type="dcterms:W3CDTF">2024-02-22T00:41:00Z</dcterms:modified>
</cp:coreProperties>
</file>